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</w:pPr>
      <w:r>
        <w:t xml:space="preserve">                                                                                                           </w:t>
      </w:r>
      <w:r>
        <w:rPr>
          <w:sz w:val="20"/>
        </w:rPr>
        <w:t xml:space="preserve"> Утверждаю</w:t>
      </w:r>
    </w:p>
    <w:p w14:paraId="02000000">
      <w:pPr>
        <w:pStyle w:val="Style_1"/>
        <w:ind/>
        <w:jc w:val="center"/>
        <w:rPr>
          <w:sz w:val="20"/>
        </w:rPr>
      </w:pPr>
      <w:r>
        <w:t xml:space="preserve">                      </w:t>
      </w:r>
      <w:r>
        <w:rPr>
          <w:sz w:val="20"/>
        </w:rPr>
        <w:t xml:space="preserve">                                                                                                 директор _______ Н.Х.Шайхетдинов</w:t>
      </w:r>
    </w:p>
    <w:p w14:paraId="03000000">
      <w:pPr>
        <w:pStyle w:val="Style_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Пр.№ ____ от _______20___г</w:t>
      </w:r>
    </w:p>
    <w:p w14:paraId="04000000">
      <w:pPr>
        <w:pStyle w:val="Style_1"/>
        <w:ind/>
        <w:jc w:val="center"/>
      </w:pPr>
    </w:p>
    <w:p w14:paraId="05000000">
      <w:pPr>
        <w:pStyle w:val="Style_1"/>
        <w:ind/>
        <w:jc w:val="center"/>
      </w:pPr>
    </w:p>
    <w:p w14:paraId="06000000">
      <w:pPr>
        <w:pStyle w:val="Style_1"/>
        <w:ind/>
        <w:jc w:val="center"/>
      </w:pPr>
      <w:r>
        <w:t xml:space="preserve">График проведения мероприятий по функциональной грамотности </w:t>
      </w:r>
    </w:p>
    <w:p w14:paraId="07000000">
      <w:pPr>
        <w:pStyle w:val="Style_1"/>
        <w:ind/>
        <w:jc w:val="center"/>
      </w:pPr>
      <w:r>
        <w:t>по МБОУ СОШ с. Старые Тукмаклы в 2021-2022 учебном году</w:t>
      </w:r>
    </w:p>
    <w:p w14:paraId="08000000">
      <w:pPr>
        <w:pStyle w:val="Style_1"/>
        <w:ind/>
        <w:jc w:val="center"/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2"/>
        <w:gridCol w:w="1476"/>
        <w:gridCol w:w="888"/>
        <w:gridCol w:w="3821"/>
        <w:gridCol w:w="2428"/>
      </w:tblGrid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ind/>
              <w:jc w:val="both"/>
            </w:pPr>
            <w:r>
              <w:t>№ п/п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ind/>
              <w:jc w:val="both"/>
            </w:pPr>
            <w:r>
              <w:t>Дата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both"/>
            </w:pPr>
            <w:r>
              <w:t xml:space="preserve">Класс 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both"/>
            </w:pPr>
            <w:r>
              <w:t>Компетенция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both"/>
            </w:pPr>
            <w:r>
              <w:t>Ответственные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both"/>
            </w:pPr>
            <w:r>
              <w:t>1.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/>
              <w:jc w:val="both"/>
            </w:pPr>
            <w:r>
              <w:t>21.02.2022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/>
              <w:jc w:val="both"/>
            </w:pPr>
            <w:r>
              <w:t>5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both"/>
            </w:pPr>
            <w:r>
              <w:t>Читательская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both"/>
            </w:pPr>
            <w:r>
              <w:t>Алимова Н.Т.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/>
              <w:jc w:val="both"/>
            </w:pPr>
            <w:r>
              <w:t>2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/>
              <w:jc w:val="both"/>
            </w:pPr>
            <w:r>
              <w:t>22.02.2022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/>
              <w:jc w:val="both"/>
            </w:pPr>
            <w:r>
              <w:t>6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Читательская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both"/>
            </w:pPr>
            <w:r>
              <w:t>Галина С.Б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3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24.02.2022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7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Читательская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Галимзянова Г.Ф.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t>4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25.02.2022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8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Финансовая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Ахтямов Л.Л.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5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28.02.2022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r>
              <w:t>5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Математическая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r>
              <w:t>Набиярова Г.Ш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6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r>
              <w:t>01.03.2022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6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Математическая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Гареева М.Г.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r>
              <w:t>7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02.03.2022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r>
              <w:t>7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Математическая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r>
              <w:t>Гареева М.Г.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r>
              <w:t>8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r>
              <w:t>03.03.2022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r>
              <w:t>5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Финансовая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Ахтямов Л.Л.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r>
              <w:t>9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04.03.2022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r>
              <w:t>6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Финансовая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Ахтямов Л.Л.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>10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r>
              <w:t>09.03.2021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r>
              <w:t>7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Финансовая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Ахтямов Л.Л.</w:t>
            </w:r>
          </w:p>
        </w:tc>
      </w:tr>
    </w:tbl>
    <w:p w14:paraId="40000000">
      <w:pPr>
        <w:pStyle w:val="Style_1"/>
        <w:ind/>
        <w:jc w:val="center"/>
      </w:pPr>
    </w:p>
    <w:p w14:paraId="41000000">
      <w:pPr>
        <w:pStyle w:val="Style_1"/>
        <w:ind/>
        <w:jc w:val="center"/>
      </w:pPr>
    </w:p>
    <w:p w14:paraId="42000000">
      <w:pPr>
        <w:pStyle w:val="Style_1"/>
        <w:ind/>
        <w:jc w:val="center"/>
      </w:pPr>
    </w:p>
    <w:p w14:paraId="43000000">
      <w:pPr>
        <w:pStyle w:val="Style_1"/>
        <w:ind/>
        <w:jc w:val="center"/>
      </w:pPr>
      <w:r>
        <w:t>Заместитель директора по УВР _________ Н.Т.Алимова</w:t>
      </w:r>
    </w:p>
    <w:p w14:paraId="44000000">
      <w:pPr>
        <w:pStyle w:val="Style_1"/>
      </w:pPr>
    </w:p>
    <w:sectPr>
      <w:pgSz w:h="16838" w:orient="portrait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2022-02-18T09:30:40Z</dcterms:modified>
</cp:coreProperties>
</file>